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D1301" w14:textId="04BA7FB4" w:rsidR="00C44745" w:rsidRDefault="651E3EE5" w:rsidP="2A8F12B9">
      <w:pPr>
        <w:spacing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445997B" wp14:editId="2C5AFF7A">
            <wp:extent cx="2392500" cy="1162050"/>
            <wp:effectExtent l="0" t="0" r="0" b="0"/>
            <wp:docPr id="1465313621" name="Picture 1465313621" descr="A stethoscope formed in a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3136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5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DACB6" w14:textId="705B64D3" w:rsidR="00C44745" w:rsidRDefault="651E3EE5" w:rsidP="2A8F12B9">
      <w:pPr>
        <w:spacing w:line="240" w:lineRule="auto"/>
        <w:rPr>
          <w:rFonts w:ascii="Lucida Calligraphy" w:eastAsia="Lucida Calligraphy" w:hAnsi="Lucida Calligraphy" w:cs="Lucida Calligraphy"/>
          <w:color w:val="000000" w:themeColor="text1"/>
          <w:sz w:val="48"/>
          <w:szCs w:val="48"/>
        </w:rPr>
      </w:pPr>
      <w:r w:rsidRPr="2A8F12B9">
        <w:rPr>
          <w:rFonts w:ascii="Lucida Calligraphy" w:eastAsia="Lucida Calligraphy" w:hAnsi="Lucida Calligraphy" w:cs="Lucida Calligraphy"/>
          <w:color w:val="000000" w:themeColor="text1"/>
          <w:sz w:val="48"/>
          <w:szCs w:val="48"/>
        </w:rPr>
        <w:t>RUKC Student Nurses’ Association</w:t>
      </w:r>
    </w:p>
    <w:p w14:paraId="08A62FC6" w14:textId="77D218EC" w:rsidR="00C44745" w:rsidRDefault="651E3EE5" w:rsidP="01AE5DE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Meeting of the Board of Directors Sunday, </w:t>
      </w:r>
      <w:r w:rsidR="08E543DF" w:rsidRPr="5A485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October </w:t>
      </w:r>
      <w:r w:rsidR="28FD28A5" w:rsidRPr="5A485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 w:rsidR="08E543DF" w:rsidRPr="5A485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2021,</w:t>
      </w:r>
      <w:r w:rsidRPr="5A485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via WebEx</w:t>
      </w:r>
    </w:p>
    <w:p w14:paraId="6B44369A" w14:textId="775CF494" w:rsidR="00C44745" w:rsidRDefault="651E3EE5" w:rsidP="01AE5DE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5ED59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Call to order:</w:t>
      </w:r>
      <w:r w:rsidRPr="35ED5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regular meeting of the Board of Directors of the RUKC-SNA was called to order by Professor Anne Naulty, Faculty Director, and Jessica Mock, President, at 6:0</w:t>
      </w:r>
      <w:r w:rsidR="3D3EF8C6" w:rsidRPr="35ED5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35ED5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p.m. </w:t>
      </w:r>
    </w:p>
    <w:p w14:paraId="01DC89AF" w14:textId="74F52E4E" w:rsidR="00C44745" w:rsidRDefault="651E3EE5" w:rsidP="5A485232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color w:val="000000" w:themeColor="text1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Those present:</w:t>
      </w:r>
      <w:r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</w:t>
      </w:r>
      <w:r w:rsidR="00C816C1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ssica</w:t>
      </w:r>
      <w:r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Mock, President</w:t>
      </w:r>
      <w:r w:rsidR="47A3095D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Star Jones, Treasurer, </w:t>
      </w:r>
      <w:r w:rsidR="3ECA9A39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Professor Anne Naulty, Faculty Director, </w:t>
      </w:r>
      <w:r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Izzy Walters, Secretary, Luke Khosravip</w:t>
      </w:r>
      <w:r w:rsidR="60875435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ur, Historian, </w:t>
      </w:r>
      <w:r w:rsidR="0394C89A" w:rsidRPr="5A485232">
        <w:rPr>
          <w:rFonts w:ascii="Times New Roman" w:eastAsia="Times New Roman" w:hAnsi="Times New Roman" w:cs="Times New Roman"/>
        </w:rPr>
        <w:t>Alex Martin, Membership Coordinator,</w:t>
      </w:r>
      <w:r w:rsidR="0394C89A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Samantha</w:t>
      </w:r>
      <w:r w:rsidR="4CF69427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Gibson</w:t>
      </w:r>
      <w:r w:rsidR="291195D8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86D4146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 Events Coordinator</w:t>
      </w:r>
      <w:r w:rsidR="431FEEA9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40F9872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(OVP),</w:t>
      </w:r>
      <w:r w:rsidR="431FEEA9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Kalissa Sternicki</w:t>
      </w:r>
      <w:r w:rsidR="29E04830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Special Events Coordinator (Topeka)</w:t>
      </w:r>
      <w:r w:rsidR="727F8AB6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3B975C7C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Kimmi Beauchamp</w:t>
      </w:r>
      <w:r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2A002A1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+ </w:t>
      </w:r>
      <w:r w:rsidR="30F23A24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Dean: Sharon White-Lewis</w:t>
      </w:r>
      <w:r w:rsidR="688DE489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Professor Annith Waggoner</w:t>
      </w:r>
      <w:r w:rsidR="30F23A24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243E3AD0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Alumni</w:t>
      </w:r>
      <w:r w:rsidR="22A002A1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21401B37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Stephanie Miles</w:t>
      </w:r>
      <w:r w:rsidR="72AC3224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6BC84C48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Blair Gordon</w:t>
      </w:r>
      <w:r w:rsidR="22A002A1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2A3301A" w14:textId="44C0E917" w:rsidR="00C44745" w:rsidRDefault="651E3EE5" w:rsidP="2A8F12B9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Treasury Notes:</w:t>
      </w:r>
      <w:r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Star Jones will be opening an account with a bank (TBD) and </w:t>
      </w:r>
      <w:r w:rsidR="1CEE1A1E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has filed paperwork on 10/22/21 with </w:t>
      </w:r>
      <w:r w:rsidR="2E9C7742" w:rsidRPr="5A485232">
        <w:rPr>
          <w:rFonts w:ascii="Times New Roman" w:eastAsia="Times New Roman" w:hAnsi="Times New Roman" w:cs="Times New Roman"/>
        </w:rPr>
        <w:t>Business Entity</w:t>
      </w:r>
      <w:r w:rsidR="2E9C7742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CEE1A1E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 #</w:t>
      </w:r>
      <w:r w:rsidR="1CEE1A1E" w:rsidRPr="5A485232">
        <w:rPr>
          <w:rFonts w:ascii="Times New Roman" w:eastAsia="Times New Roman" w:hAnsi="Times New Roman" w:cs="Times New Roman"/>
        </w:rPr>
        <w:t>6766059</w:t>
      </w:r>
      <w:r w:rsidR="7EDF7BFA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7CAF5560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Needing copy of EIN#.</w:t>
      </w:r>
    </w:p>
    <w:p w14:paraId="7D0D36E5" w14:textId="75ED6077" w:rsidR="00C44745" w:rsidRDefault="651E3EE5" w:rsidP="01AE5DE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Previous minutes discussed.</w:t>
      </w:r>
    </w:p>
    <w:p w14:paraId="67F7C6CC" w14:textId="5B3023D6" w:rsidR="00C44745" w:rsidRDefault="651E3EE5" w:rsidP="2A8F12B9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Items Discussed:</w:t>
      </w:r>
    </w:p>
    <w:p w14:paraId="3DD50A41" w14:textId="3DB80AFF" w:rsidR="3223567F" w:rsidRDefault="3223567F" w:rsidP="35ED5946">
      <w:pPr>
        <w:spacing w:line="240" w:lineRule="auto"/>
        <w:ind w:left="1440" w:hanging="72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  <w:u w:val="single"/>
        </w:rPr>
        <w:t>With Dean:</w:t>
      </w:r>
    </w:p>
    <w:p w14:paraId="3EFEC55B" w14:textId="7B941A76" w:rsidR="30C7B3FA" w:rsidRDefault="30C7B3FA" w:rsidP="35ED5946">
      <w:pPr>
        <w:spacing w:line="240" w:lineRule="auto"/>
        <w:ind w:left="144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-</w:t>
      </w:r>
      <w:r w:rsidR="7BAE8B15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Jessica to </w:t>
      </w:r>
      <w:r w:rsidR="67B14E29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send</w:t>
      </w:r>
      <w:r w:rsidR="469C6AED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Dean </w:t>
      </w:r>
      <w:r w:rsidR="4E18F5E5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a</w:t>
      </w:r>
      <w:r w:rsidR="19A5E2E0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="75DBCC4D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formal email requesting </w:t>
      </w:r>
      <w:r w:rsidR="19A5E2E0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permission</w:t>
      </w:r>
      <w:r w:rsidR="61CEE9E7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to post on the</w:t>
      </w:r>
      <w:r w:rsidR="7BAE8B15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="237F3B2B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Rasmussen </w:t>
      </w:r>
      <w:r w:rsidR="7BAE8B15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Facebook page </w:t>
      </w:r>
      <w:r w:rsidR="41215C80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re: SNA events.</w:t>
      </w:r>
    </w:p>
    <w:p w14:paraId="47CF5473" w14:textId="7D193F6B" w:rsidR="48DCA782" w:rsidRDefault="1856B0CE" w:rsidP="5A485232">
      <w:pPr>
        <w:spacing w:line="240" w:lineRule="auto"/>
        <w:ind w:left="144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-Approved </w:t>
      </w:r>
      <w:r w:rsidR="59A7C9BE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of </w:t>
      </w:r>
      <w:r w:rsidR="54342E26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‘</w:t>
      </w:r>
      <w:r w:rsidR="59A7C9BE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tree</w:t>
      </w:r>
      <w:r w:rsidR="5A5D5528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’</w:t>
      </w:r>
      <w:r w:rsidR="59A7C9BE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for “</w:t>
      </w:r>
      <w:r w:rsidR="0037BB68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Tree of Joy</w:t>
      </w:r>
      <w:r w:rsidR="386C286D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” Foster Adopt</w:t>
      </w:r>
      <w:r w:rsidR="08C94C8B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: Give Joy</w:t>
      </w:r>
      <w:r w:rsidR="386C286D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event</w:t>
      </w:r>
      <w:r w:rsidR="0037BB68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="24A375F1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to be placed on SNA table</w:t>
      </w:r>
      <w:r w:rsidR="66021C22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s</w:t>
      </w:r>
      <w:r w:rsidR="24A375F1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on </w:t>
      </w:r>
      <w:r w:rsidR="296525FA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both </w:t>
      </w:r>
      <w:r w:rsidR="24A375F1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campus</w:t>
      </w:r>
      <w:r w:rsidR="73245864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es. </w:t>
      </w:r>
    </w:p>
    <w:p w14:paraId="0C1CC126" w14:textId="2F89549F" w:rsidR="48DCA782" w:rsidRDefault="6F6C992B" w:rsidP="5A485232">
      <w:pPr>
        <w:spacing w:line="240" w:lineRule="auto"/>
        <w:ind w:left="144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-</w:t>
      </w:r>
      <w:r w:rsidR="07E1D9CD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Framed photos </w:t>
      </w:r>
      <w:r w:rsidR="4686BEFE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of the Board of Director members </w:t>
      </w:r>
      <w:r w:rsidR="07E1D9CD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were approved to be displayed on campus. </w:t>
      </w:r>
    </w:p>
    <w:p w14:paraId="1C3915B7" w14:textId="0D668E43" w:rsidR="48DCA782" w:rsidRDefault="0394E286" w:rsidP="5A485232">
      <w:pPr>
        <w:spacing w:line="240" w:lineRule="auto"/>
        <w:ind w:left="144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-Anne Naulty to send email to faculty regarding adopting a child for the Foster Adopt: Give Joy event per requ</w:t>
      </w:r>
      <w:r w:rsidR="62E7551E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est from Dean. </w:t>
      </w:r>
    </w:p>
    <w:p w14:paraId="57272922" w14:textId="6981A78A" w:rsidR="48DCA782" w:rsidRDefault="2DD534F6" w:rsidP="5A485232">
      <w:pPr>
        <w:spacing w:line="240" w:lineRule="auto"/>
        <w:ind w:left="144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-Approved Topeka campus table for RUKC-SNA. </w:t>
      </w:r>
    </w:p>
    <w:p w14:paraId="03FA8011" w14:textId="380463C5" w:rsidR="48DCA782" w:rsidRDefault="44420317" w:rsidP="5A485232">
      <w:pPr>
        <w:spacing w:line="240" w:lineRule="auto"/>
        <w:ind w:left="72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-</w:t>
      </w:r>
      <w:r w:rsidR="796DE467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RUKC-SNA is now </w:t>
      </w:r>
      <w:r w:rsidR="4239C7B7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recognized</w:t>
      </w:r>
      <w:r w:rsidR="796DE467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a</w:t>
      </w:r>
      <w:r w:rsidR="7CB900A7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s</w:t>
      </w:r>
      <w:r w:rsidR="796DE467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="248CAB44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a </w:t>
      </w:r>
      <w:r w:rsidR="796DE467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Rasmussen University “</w:t>
      </w:r>
      <w:r w:rsidR="252CB5CD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student </w:t>
      </w:r>
      <w:r w:rsidR="796DE467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club”. More to come on this exciting news!</w:t>
      </w:r>
    </w:p>
    <w:p w14:paraId="3C67C042" w14:textId="022166CB" w:rsidR="57509CE7" w:rsidRDefault="57509CE7" w:rsidP="35ED5946">
      <w:pPr>
        <w:spacing w:line="240" w:lineRule="auto"/>
        <w:ind w:left="72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-Virtual Fun Run began on October 1</w:t>
      </w:r>
      <w:r w:rsidR="482F0E49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st</w:t>
      </w: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="5BF52F89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and will continue </w:t>
      </w: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through the end of the month. Hosted by RUKC-SNA does require a fee of $25/participant</w:t>
      </w:r>
      <w:r w:rsidR="58970ABE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and includes </w:t>
      </w:r>
      <w:r w:rsidR="62E6DB07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T</w:t>
      </w:r>
      <w:r w:rsidR="58970ABE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-shirt</w:t>
      </w:r>
      <w:r w:rsidR="29EEA219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. Sign</w:t>
      </w:r>
      <w:r w:rsidR="78F35C40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-</w:t>
      </w:r>
      <w:r w:rsidR="29EEA219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up and encourage family members to participate too!</w:t>
      </w:r>
    </w:p>
    <w:p w14:paraId="017E5131" w14:textId="3ED155B1" w:rsidR="0E72CA7E" w:rsidRDefault="0E72CA7E" w:rsidP="5A485232">
      <w:pPr>
        <w:spacing w:line="240" w:lineRule="auto"/>
        <w:ind w:left="72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-Needing to order more size options for the Virtual Fall Fun Run t-shirts.</w:t>
      </w:r>
    </w:p>
    <w:p w14:paraId="672212DA" w14:textId="1497796A" w:rsidR="239C5EED" w:rsidRDefault="239C5EED" w:rsidP="35ED5946">
      <w:pPr>
        <w:spacing w:line="240" w:lineRule="auto"/>
        <w:ind w:left="72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lastRenderedPageBreak/>
        <w:t xml:space="preserve">-Luke to make flyer for </w:t>
      </w:r>
      <w:r w:rsidR="5185E1C6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RUKC-SNA </w:t>
      </w: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membership to keep at table and </w:t>
      </w:r>
      <w:r w:rsidR="65EA7487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must</w:t>
      </w: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get approval fr</w:t>
      </w:r>
      <w:r w:rsidR="54096494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om Dean</w:t>
      </w:r>
      <w:r w:rsidR="6C21DD42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.</w:t>
      </w:r>
      <w:r w:rsidR="717EA60D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</w:p>
    <w:p w14:paraId="5871C357" w14:textId="13788EFC" w:rsidR="6C21DD42" w:rsidRDefault="6C21DD42" w:rsidP="5A485232">
      <w:pPr>
        <w:spacing w:line="240" w:lineRule="auto"/>
        <w:ind w:left="72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-</w:t>
      </w:r>
      <w:r w:rsidR="4AE37449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Luke brought up idea to </w:t>
      </w:r>
      <w:r w:rsidR="0AF03DE2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feature Board members on Instagram as a “get to know me” and will send a </w:t>
      </w:r>
      <w:r w:rsidR="57DA4208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questionnaire</w:t>
      </w:r>
      <w:r w:rsidR="0AF03DE2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to fill out</w:t>
      </w:r>
      <w:r w:rsidR="2926BF73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+ need to provide picture</w:t>
      </w:r>
      <w:r w:rsidR="0AF03DE2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. </w:t>
      </w:r>
    </w:p>
    <w:p w14:paraId="58CF659E" w14:textId="1D886C24" w:rsidR="09920526" w:rsidRDefault="09920526" w:rsidP="5A485232">
      <w:pPr>
        <w:spacing w:line="240" w:lineRule="auto"/>
        <w:ind w:left="72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-</w:t>
      </w:r>
      <w:r w:rsidR="2663076F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”Tree of Joy” Foster Adopt: Give Joy event now has an Am</w:t>
      </w:r>
      <w:r w:rsidR="50349135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azon registry/wish list. $100 for each child</w:t>
      </w:r>
      <w:r w:rsidR="408C6257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or 3 gifts</w:t>
      </w:r>
      <w:r w:rsidR="64EA5085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, at least is the goal.</w:t>
      </w:r>
      <w:r w:rsidR="50349135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="6ACCB4C7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Gift deadline </w:t>
      </w:r>
      <w:r w:rsidR="4CA39E5F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is </w:t>
      </w:r>
      <w:r w:rsidR="6ACCB4C7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on December 1</w:t>
      </w:r>
      <w:r w:rsidR="6ACCB4C7" w:rsidRPr="5A485232">
        <w:rPr>
          <w:rFonts w:ascii="Times New Roman" w:eastAsia="Times New Roman" w:hAnsi="Times New Roman" w:cs="Times New Roman"/>
          <w:color w:val="030303"/>
          <w:sz w:val="24"/>
          <w:szCs w:val="24"/>
          <w:vertAlign w:val="superscript"/>
        </w:rPr>
        <w:t>st</w:t>
      </w:r>
      <w:r w:rsidR="6ACCB4C7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, 2021. </w:t>
      </w:r>
      <w:r w:rsidR="296ADF0C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Gifts will be sent to Stephanie Miles</w:t>
      </w:r>
      <w:r w:rsidR="509117DB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’ </w:t>
      </w:r>
      <w:r w:rsidR="296ADF0C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home after purchase on Amazon as they will not need to be wrapped. </w:t>
      </w:r>
      <w:r w:rsidR="4CCE5441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GroupMe made to coordinate plans. </w:t>
      </w:r>
    </w:p>
    <w:p w14:paraId="7F79B9E5" w14:textId="7AC03F23" w:rsidR="296ADF0C" w:rsidRDefault="296ADF0C" w:rsidP="5A485232">
      <w:pPr>
        <w:spacing w:line="240" w:lineRule="auto"/>
        <w:ind w:left="72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-Idea for table-top sized ‘tree’ to be placed on SNA tables with snowflake </w:t>
      </w:r>
      <w:r w:rsidR="4E972B77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tags</w:t>
      </w: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="02E1A850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complete with QR code that links to Amazon wish list for students to participate. Kimmi and Izzy to provide trees. Samantha to make snowflake </w:t>
      </w:r>
      <w:r w:rsidR="0377C424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tags with QR code linked to Amazon list</w:t>
      </w:r>
      <w:r w:rsidR="02E1A850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. </w:t>
      </w:r>
    </w:p>
    <w:p w14:paraId="3256BC81" w14:textId="089DA29E" w:rsidR="2104D54F" w:rsidRDefault="2104D54F" w:rsidP="5A485232">
      <w:pPr>
        <w:spacing w:line="240" w:lineRule="auto"/>
        <w:ind w:left="72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-</w:t>
      </w:r>
      <w:r w:rsidR="773D5919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(</w:t>
      </w: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2</w:t>
      </w:r>
      <w:r w:rsidR="51AF7F79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)</w:t>
      </w: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="2C4C9C0F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children </w:t>
      </w: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sponsored by SNA Board + Alumni. Those who have agreed to sponsor a child: </w:t>
      </w:r>
      <w:r w:rsidR="3AA9FE15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Anne Naulty</w:t>
      </w:r>
      <w:r w:rsidR="41109479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="3AA9FE15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or </w:t>
      </w: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Faculty</w:t>
      </w:r>
      <w:r w:rsidR="2F8563C2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, if agreed upon</w:t>
      </w: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(1), Jessica Mock (1), </w:t>
      </w:r>
      <w:r w:rsidR="5A1F1E82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Samantha Gibson (1), </w:t>
      </w:r>
      <w:r w:rsidR="08240E50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and </w:t>
      </w:r>
      <w:r w:rsidR="5A8140BE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possibly </w:t>
      </w:r>
      <w:r w:rsidR="470FE76B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Blair Gordon (1)</w:t>
      </w:r>
      <w:r w:rsidR="6DBC5051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. </w:t>
      </w:r>
    </w:p>
    <w:p w14:paraId="1DB4C5DF" w14:textId="6B4037E6" w:rsidR="00C44745" w:rsidRDefault="2CD9BBA2" w:rsidP="5A485232">
      <w:pPr>
        <w:spacing w:line="240" w:lineRule="auto"/>
        <w:ind w:firstLine="720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-Big/Little assignments and matchmaking</w:t>
      </w:r>
      <w:r w:rsidR="4DA4EA01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applications to be sent out again</w:t>
      </w:r>
      <w:r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>.</w:t>
      </w:r>
      <w:r w:rsidR="3B855236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="7361F3A4" w:rsidRPr="5A485232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</w:p>
    <w:p w14:paraId="49110D5C" w14:textId="44B3FBE3" w:rsidR="00C44745" w:rsidRDefault="00BB7E5F" w:rsidP="2A8F12B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35ED5946">
        <w:rPr>
          <w:rFonts w:ascii="Times New Roman" w:eastAsia="Times New Roman" w:hAnsi="Times New Roman" w:cs="Times New Roman"/>
          <w:sz w:val="24"/>
          <w:szCs w:val="24"/>
        </w:rPr>
        <w:t>-</w:t>
      </w:r>
      <w:r w:rsidR="7BC1602C" w:rsidRPr="35ED5946">
        <w:rPr>
          <w:rFonts w:ascii="Times New Roman" w:eastAsia="Times New Roman" w:hAnsi="Times New Roman" w:cs="Times New Roman"/>
          <w:sz w:val="24"/>
          <w:szCs w:val="24"/>
        </w:rPr>
        <w:t xml:space="preserve"> NSNA Virtual 39th MidYear Conference </w:t>
      </w:r>
      <w:r w:rsidR="716568BE" w:rsidRPr="35ED5946">
        <w:rPr>
          <w:rFonts w:ascii="Times New Roman" w:eastAsia="Times New Roman" w:hAnsi="Times New Roman" w:cs="Times New Roman"/>
          <w:sz w:val="24"/>
          <w:szCs w:val="24"/>
        </w:rPr>
        <w:t>from November 8-13</w:t>
      </w:r>
      <w:r w:rsidR="1E427986" w:rsidRPr="35ED59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1E427986" w:rsidRPr="35ED5946">
        <w:rPr>
          <w:rFonts w:ascii="Times New Roman" w:eastAsia="Times New Roman" w:hAnsi="Times New Roman" w:cs="Times New Roman"/>
          <w:sz w:val="24"/>
          <w:szCs w:val="24"/>
        </w:rPr>
        <w:t xml:space="preserve"> is a great</w:t>
      </w:r>
      <w:r w:rsidR="62C9C2F9" w:rsidRPr="35ED5946">
        <w:rPr>
          <w:rFonts w:ascii="Times New Roman" w:eastAsia="Times New Roman" w:hAnsi="Times New Roman" w:cs="Times New Roman"/>
          <w:sz w:val="24"/>
          <w:szCs w:val="24"/>
        </w:rPr>
        <w:t xml:space="preserve"> opportunity to sit in for guest speakers, apply for awards and networking. </w:t>
      </w:r>
      <w:r w:rsidR="4953DF97" w:rsidRPr="35ED5946">
        <w:rPr>
          <w:rFonts w:ascii="Times New Roman" w:eastAsia="Times New Roman" w:hAnsi="Times New Roman" w:cs="Times New Roman"/>
          <w:sz w:val="24"/>
          <w:szCs w:val="24"/>
        </w:rPr>
        <w:t>Register today!</w:t>
      </w:r>
    </w:p>
    <w:p w14:paraId="366BA83F" w14:textId="53A74998" w:rsidR="00C44745" w:rsidRDefault="651E3EE5" w:rsidP="2A8F12B9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A8F12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-Once RUKC-SNA reaches 60 members, we will be able to hold Silver Status with the NSNA. </w:t>
      </w:r>
    </w:p>
    <w:p w14:paraId="7A942E99" w14:textId="5F649946" w:rsidR="00C44745" w:rsidRDefault="651E3EE5" w:rsidP="2A8F12B9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5ED5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16FAA64D" w:rsidRPr="35ED5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 of now, t</w:t>
      </w:r>
      <w:r w:rsidRPr="35ED5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here will not be a general member meeting in November.</w:t>
      </w:r>
    </w:p>
    <w:p w14:paraId="2D2D43B5" w14:textId="1BC914EB" w:rsidR="00C44745" w:rsidRDefault="651E3EE5" w:rsidP="01AE5DE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AE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1AE5D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Next meeting agenda:</w:t>
      </w:r>
    </w:p>
    <w:p w14:paraId="22B24E5F" w14:textId="7CB687CE" w:rsidR="651E3EE5" w:rsidRDefault="651E3EE5" w:rsidP="35ED5946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5ED5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-Discuss unfinished business as stated above.</w:t>
      </w:r>
    </w:p>
    <w:p w14:paraId="2446B6FC" w14:textId="1A2F2150" w:rsidR="00C44745" w:rsidRDefault="651E3EE5" w:rsidP="2A8F12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A8F12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 </w:t>
      </w:r>
      <w:r w:rsidRPr="2A8F1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VOTING:</w:t>
      </w:r>
    </w:p>
    <w:p w14:paraId="06BB8E93" w14:textId="0EB9F59A" w:rsidR="388267CD" w:rsidRDefault="388267CD" w:rsidP="5A485232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351391D4"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Kimmi Beauchamp</w:t>
      </w:r>
    </w:p>
    <w:p w14:paraId="0138825B" w14:textId="2E920990" w:rsidR="00C44745" w:rsidRDefault="651E3EE5" w:rsidP="2A8F12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5ED5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8. </w:t>
      </w:r>
      <w:r w:rsidRPr="35ED59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Open Positions:</w:t>
      </w:r>
    </w:p>
    <w:p w14:paraId="1A7930D0" w14:textId="5050FF5C" w:rsidR="00C44745" w:rsidRDefault="651E3EE5" w:rsidP="2A8F12B9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5ED5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-Membership Coordinato</w:t>
      </w:r>
      <w:r w:rsidR="52F62F60" w:rsidRPr="35ED5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r,</w:t>
      </w:r>
      <w:r w:rsidRPr="35ED5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Overland Park and</w:t>
      </w:r>
      <w:r w:rsidR="0D290131" w:rsidRPr="35ED5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5ED5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Topeka campuses.</w:t>
      </w:r>
    </w:p>
    <w:p w14:paraId="513A577B" w14:textId="67EE21BE" w:rsidR="00C44745" w:rsidRDefault="651E3EE5" w:rsidP="01AE5DE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AE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 </w:t>
      </w:r>
      <w:r w:rsidRPr="01AE5D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Upcoming Meetings:</w:t>
      </w:r>
    </w:p>
    <w:p w14:paraId="6F049E9B" w14:textId="33387787" w:rsidR="00C816C1" w:rsidRDefault="651E3EE5" w:rsidP="5A48523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-General Members:</w:t>
      </w:r>
    </w:p>
    <w:p w14:paraId="62B0E985" w14:textId="3A9E7BAC" w:rsidR="00C44745" w:rsidRDefault="651E3EE5" w:rsidP="2A8F12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A8F12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-12/05/2021 at 5</w:t>
      </w:r>
      <w:r w:rsidR="7F7CE518" w:rsidRPr="2A8F12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:00</w:t>
      </w:r>
      <w:r w:rsidRPr="2A8F12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p.m.</w:t>
      </w:r>
    </w:p>
    <w:p w14:paraId="13453B70" w14:textId="415ED15D" w:rsidR="00C44745" w:rsidRDefault="651E3EE5" w:rsidP="01AE5DE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Board of Directors:</w:t>
      </w:r>
    </w:p>
    <w:p w14:paraId="53F5BA4E" w14:textId="7DC27D0E" w:rsidR="00C816C1" w:rsidRDefault="00C816C1" w:rsidP="01AE5DE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Hlk84255334"/>
      <w:r w:rsidRPr="5A485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-11/07/2021 at 6:00 p.m.</w:t>
      </w:r>
    </w:p>
    <w:p w14:paraId="29448763" w14:textId="13FDC9D0" w:rsidR="00C816C1" w:rsidRDefault="00C816C1" w:rsidP="01AE5DE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-11/21/2021 at 6:00 p.m.</w:t>
      </w:r>
    </w:p>
    <w:bookmarkEnd w:id="1"/>
    <w:p w14:paraId="6AC6077B" w14:textId="472A241B" w:rsidR="00C44745" w:rsidRDefault="651E3EE5" w:rsidP="01AE5DE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AE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-12/05/2021 at 6:00 p.m.</w:t>
      </w:r>
    </w:p>
    <w:p w14:paraId="13972F90" w14:textId="1EA8C196" w:rsidR="00C44745" w:rsidRDefault="651E3EE5" w:rsidP="2A8F12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485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10. There was no further business to discuss. The meeting </w:t>
      </w:r>
      <w:r w:rsidR="2C623139" w:rsidRPr="5A485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concluded</w:t>
      </w:r>
      <w:r w:rsidRPr="5A485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at 7:</w:t>
      </w:r>
      <w:r w:rsidR="6B9CDEEA" w:rsidRPr="5A485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43</w:t>
      </w:r>
      <w:r w:rsidR="64EF2EFA" w:rsidRPr="5A485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5A485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p.m.</w:t>
      </w:r>
    </w:p>
    <w:p w14:paraId="60260103" w14:textId="22D232BC" w:rsidR="2A8F12B9" w:rsidRDefault="2A8F12B9" w:rsidP="2A8F12B9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</w:rPr>
      </w:pPr>
    </w:p>
    <w:p w14:paraId="2C4B719A" w14:textId="2DF88D0E" w:rsidR="2A8F12B9" w:rsidRDefault="2A8F12B9" w:rsidP="2A8F12B9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</w:rPr>
      </w:pPr>
    </w:p>
    <w:p w14:paraId="3E0A4E0E" w14:textId="402FFFE7" w:rsidR="2A8F12B9" w:rsidRDefault="2A8F12B9" w:rsidP="2A8F12B9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</w:rPr>
      </w:pPr>
    </w:p>
    <w:p w14:paraId="6A88BB55" w14:textId="7BD5779F" w:rsidR="481A7381" w:rsidRDefault="481A7381" w:rsidP="2A8F12B9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</w:rPr>
      </w:pPr>
      <w:r w:rsidRPr="738E7C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>X</w:t>
      </w:r>
      <w:r w:rsidR="7C44020C" w:rsidRPr="738E7CB6">
        <w:rPr>
          <w:rFonts w:ascii="Kunstler Script" w:eastAsia="Kunstler Script" w:hAnsi="Kunstler Script" w:cs="Kunstler Script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3FE26D0F" w:rsidRPr="738E7CB6">
        <w:rPr>
          <w:rFonts w:ascii="Kunstler Script" w:eastAsia="Kunstler Script" w:hAnsi="Kunstler Script" w:cs="Kunstler Script"/>
          <w:b/>
          <w:bCs/>
          <w:color w:val="000000" w:themeColor="text1"/>
          <w:sz w:val="18"/>
          <w:szCs w:val="18"/>
          <w:u w:val="single"/>
        </w:rPr>
        <w:t>_________</w:t>
      </w:r>
      <w:r w:rsidR="3FE26D0F" w:rsidRPr="738E7CB6">
        <w:rPr>
          <w:rFonts w:ascii="Kunstler Script" w:eastAsia="Kunstler Script" w:hAnsi="Kunstler Script" w:cs="Kunstler Script"/>
          <w:b/>
          <w:bCs/>
          <w:color w:val="000000" w:themeColor="text1"/>
          <w:sz w:val="52"/>
          <w:szCs w:val="52"/>
          <w:u w:val="single"/>
        </w:rPr>
        <w:t>_</w:t>
      </w:r>
      <w:r w:rsidR="4B249615" w:rsidRPr="738E7CB6">
        <w:rPr>
          <w:rFonts w:ascii="Kunstler Script" w:eastAsia="Kunstler Script" w:hAnsi="Kunstler Script" w:cs="Kunstler Script"/>
          <w:b/>
          <w:bCs/>
          <w:color w:val="000000" w:themeColor="text1"/>
          <w:sz w:val="52"/>
          <w:szCs w:val="52"/>
          <w:u w:val="single"/>
        </w:rPr>
        <w:t>Jeessica Mock</w:t>
      </w:r>
      <w:r w:rsidR="3FE26D0F" w:rsidRPr="738E7CB6">
        <w:rPr>
          <w:rFonts w:ascii="Kunstler Script" w:eastAsia="Kunstler Script" w:hAnsi="Kunstler Script" w:cs="Kunstler Script"/>
          <w:b/>
          <w:bCs/>
          <w:color w:val="000000" w:themeColor="text1"/>
          <w:sz w:val="52"/>
          <w:szCs w:val="52"/>
          <w:u w:val="single"/>
        </w:rPr>
        <w:t>__</w:t>
      </w:r>
      <w:r w:rsidR="3FE26D0F" w:rsidRPr="738E7CB6">
        <w:rPr>
          <w:rFonts w:ascii="Kunstler Script" w:eastAsia="Kunstler Script" w:hAnsi="Kunstler Script" w:cs="Kunstler Script"/>
          <w:b/>
          <w:bCs/>
          <w:color w:val="000000" w:themeColor="text1"/>
          <w:sz w:val="18"/>
          <w:szCs w:val="18"/>
          <w:u w:val="single"/>
        </w:rPr>
        <w:t>_</w:t>
      </w:r>
      <w:r w:rsidRPr="738E7C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>_</w:t>
      </w:r>
      <w:r w:rsidR="0DA3FACA" w:rsidRPr="738E7C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>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38E7CB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President (Scanned accepted)</w:t>
      </w:r>
    </w:p>
    <w:p w14:paraId="48DCF97C" w14:textId="428C0652" w:rsidR="2A8F12B9" w:rsidRDefault="2A8F12B9" w:rsidP="2A8F12B9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43E28105" w14:textId="08384093" w:rsidR="481A7381" w:rsidRDefault="481A7381" w:rsidP="2A8F12B9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</w:rPr>
      </w:pPr>
      <w:r w:rsidRPr="35ED594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>X_______________________________________________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ED594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Secretary (Scanned accepted)</w:t>
      </w:r>
    </w:p>
    <w:p w14:paraId="305D7078" w14:textId="7C02F9F3" w:rsidR="2A8F12B9" w:rsidRDefault="2A8F12B9" w:rsidP="2A8F12B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2B280B" w14:textId="62B6F432" w:rsidR="35ED5946" w:rsidRDefault="35ED5946" w:rsidP="35ED5946">
      <w:pPr>
        <w:jc w:val="center"/>
        <w:rPr>
          <w:rFonts w:ascii="Times New Roman" w:eastAsia="Times New Roman" w:hAnsi="Times New Roman" w:cs="Times New Roman"/>
          <w:b/>
          <w:bCs/>
          <w:color w:val="FF0066"/>
          <w:sz w:val="40"/>
          <w:szCs w:val="40"/>
        </w:rPr>
      </w:pPr>
    </w:p>
    <w:p w14:paraId="65F0EE24" w14:textId="6FABF52B" w:rsidR="2EF9BD9A" w:rsidRDefault="5C967E49" w:rsidP="35ED5946">
      <w:pPr>
        <w:jc w:val="center"/>
        <w:rPr>
          <w:rFonts w:ascii="Times New Roman" w:eastAsia="Times New Roman" w:hAnsi="Times New Roman" w:cs="Times New Roman"/>
          <w:b/>
          <w:bCs/>
          <w:color w:val="FF0066"/>
          <w:sz w:val="40"/>
          <w:szCs w:val="40"/>
        </w:rPr>
      </w:pPr>
      <w:r w:rsidRPr="5A485232">
        <w:rPr>
          <w:rFonts w:ascii="Times New Roman" w:eastAsia="Times New Roman" w:hAnsi="Times New Roman" w:cs="Times New Roman"/>
          <w:b/>
          <w:bCs/>
          <w:color w:val="FF0066"/>
          <w:sz w:val="40"/>
          <w:szCs w:val="40"/>
        </w:rPr>
        <w:t>Thank you to our guest speaker, Annith Waggoner</w:t>
      </w:r>
      <w:r w:rsidR="2EF9BD9A" w:rsidRPr="5A485232">
        <w:rPr>
          <w:rFonts w:ascii="Times New Roman" w:eastAsia="Times New Roman" w:hAnsi="Times New Roman" w:cs="Times New Roman"/>
          <w:b/>
          <w:bCs/>
          <w:color w:val="FF0066"/>
          <w:sz w:val="40"/>
          <w:szCs w:val="40"/>
        </w:rPr>
        <w:t>!</w:t>
      </w:r>
    </w:p>
    <w:p w14:paraId="6CC6BEAC" w14:textId="4FBD1214" w:rsidR="74E65089" w:rsidRDefault="74E65089" w:rsidP="5A485232">
      <w:pPr>
        <w:jc w:val="center"/>
        <w:rPr>
          <w:rFonts w:ascii="Times New Roman" w:eastAsia="Times New Roman" w:hAnsi="Times New Roman" w:cs="Times New Roman"/>
          <w:b/>
          <w:bCs/>
          <w:color w:val="FF0066"/>
          <w:sz w:val="40"/>
          <w:szCs w:val="40"/>
        </w:rPr>
      </w:pPr>
      <w:r w:rsidRPr="5A485232">
        <w:rPr>
          <w:rFonts w:ascii="Times New Roman" w:eastAsia="Times New Roman" w:hAnsi="Times New Roman" w:cs="Times New Roman"/>
          <w:b/>
          <w:bCs/>
          <w:color w:val="FF0066"/>
          <w:sz w:val="40"/>
          <w:szCs w:val="40"/>
        </w:rPr>
        <w:t>Welcome to the Board of Directors, Kimmi!</w:t>
      </w:r>
    </w:p>
    <w:p w14:paraId="36F7A56C" w14:textId="25A39DF0" w:rsidR="5A485232" w:rsidRDefault="5A485232" w:rsidP="5A485232">
      <w:pPr>
        <w:jc w:val="center"/>
        <w:rPr>
          <w:rFonts w:ascii="Times New Roman" w:eastAsia="Times New Roman" w:hAnsi="Times New Roman" w:cs="Times New Roman"/>
          <w:b/>
          <w:bCs/>
          <w:color w:val="FF0066"/>
          <w:sz w:val="40"/>
          <w:szCs w:val="40"/>
        </w:rPr>
      </w:pPr>
    </w:p>
    <w:p w14:paraId="7F730E90" w14:textId="4387A702" w:rsidR="5A485232" w:rsidRDefault="5A485232" w:rsidP="5A485232">
      <w:pPr>
        <w:jc w:val="center"/>
        <w:rPr>
          <w:rFonts w:ascii="Times New Roman" w:eastAsia="Times New Roman" w:hAnsi="Times New Roman" w:cs="Times New Roman"/>
          <w:b/>
          <w:bCs/>
          <w:color w:val="FF0066"/>
          <w:sz w:val="40"/>
          <w:szCs w:val="40"/>
        </w:rPr>
      </w:pPr>
    </w:p>
    <w:p w14:paraId="093F950F" w14:textId="1A179FD4" w:rsidR="2A8F12B9" w:rsidRDefault="2A8F12B9" w:rsidP="2A8F12B9">
      <w:pPr>
        <w:jc w:val="center"/>
        <w:rPr>
          <w:rFonts w:ascii="Times New Roman" w:eastAsia="Times New Roman" w:hAnsi="Times New Roman" w:cs="Times New Roman"/>
          <w:b/>
          <w:bCs/>
          <w:color w:val="FF0066"/>
          <w:sz w:val="40"/>
          <w:szCs w:val="40"/>
        </w:rPr>
      </w:pPr>
    </w:p>
    <w:sectPr w:rsidR="2A8F1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alligraphy">
    <w:altName w:val="Urdu Typesetting"/>
    <w:charset w:val="00"/>
    <w:family w:val="script"/>
    <w:pitch w:val="variable"/>
    <w:sig w:usb0="00000003" w:usb1="00000000" w:usb2="00000000" w:usb3="00000000" w:csb0="00000001" w:csb1="00000000"/>
  </w:font>
  <w:font w:name="Kunstler Scri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tB0D7fGMakFWzl" id="7f0rfyTK"/>
  </int:Manifest>
  <int:Observations>
    <int:Content id="7f0rfyTK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B083F"/>
    <w:multiLevelType w:val="hybridMultilevel"/>
    <w:tmpl w:val="F6F8090E"/>
    <w:lvl w:ilvl="0" w:tplc="DB98EDB8">
      <w:start w:val="1"/>
      <w:numFmt w:val="decimal"/>
      <w:lvlText w:val="%1."/>
      <w:lvlJc w:val="left"/>
      <w:pPr>
        <w:ind w:left="720" w:hanging="360"/>
      </w:pPr>
    </w:lvl>
    <w:lvl w:ilvl="1" w:tplc="3462FB8A">
      <w:start w:val="1"/>
      <w:numFmt w:val="lowerLetter"/>
      <w:lvlText w:val="%2."/>
      <w:lvlJc w:val="left"/>
      <w:pPr>
        <w:ind w:left="1440" w:hanging="360"/>
      </w:pPr>
    </w:lvl>
    <w:lvl w:ilvl="2" w:tplc="9C82A26C">
      <w:start w:val="1"/>
      <w:numFmt w:val="lowerRoman"/>
      <w:lvlText w:val="%3."/>
      <w:lvlJc w:val="right"/>
      <w:pPr>
        <w:ind w:left="2160" w:hanging="180"/>
      </w:pPr>
    </w:lvl>
    <w:lvl w:ilvl="3" w:tplc="769A5B38">
      <w:start w:val="1"/>
      <w:numFmt w:val="decimal"/>
      <w:lvlText w:val="%4."/>
      <w:lvlJc w:val="left"/>
      <w:pPr>
        <w:ind w:left="2880" w:hanging="360"/>
      </w:pPr>
    </w:lvl>
    <w:lvl w:ilvl="4" w:tplc="C7CECC24">
      <w:start w:val="1"/>
      <w:numFmt w:val="lowerLetter"/>
      <w:lvlText w:val="%5."/>
      <w:lvlJc w:val="left"/>
      <w:pPr>
        <w:ind w:left="3600" w:hanging="360"/>
      </w:pPr>
    </w:lvl>
    <w:lvl w:ilvl="5" w:tplc="1DAA741A">
      <w:start w:val="1"/>
      <w:numFmt w:val="lowerRoman"/>
      <w:lvlText w:val="%6."/>
      <w:lvlJc w:val="right"/>
      <w:pPr>
        <w:ind w:left="4320" w:hanging="180"/>
      </w:pPr>
    </w:lvl>
    <w:lvl w:ilvl="6" w:tplc="7CCE81C6">
      <w:start w:val="1"/>
      <w:numFmt w:val="decimal"/>
      <w:lvlText w:val="%7."/>
      <w:lvlJc w:val="left"/>
      <w:pPr>
        <w:ind w:left="5040" w:hanging="360"/>
      </w:pPr>
    </w:lvl>
    <w:lvl w:ilvl="7" w:tplc="FAE010BE">
      <w:start w:val="1"/>
      <w:numFmt w:val="lowerLetter"/>
      <w:lvlText w:val="%8."/>
      <w:lvlJc w:val="left"/>
      <w:pPr>
        <w:ind w:left="5760" w:hanging="360"/>
      </w:pPr>
    </w:lvl>
    <w:lvl w:ilvl="8" w:tplc="A02A1A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6337F0"/>
    <w:rsid w:val="0014A995"/>
    <w:rsid w:val="0037BB68"/>
    <w:rsid w:val="007EE393"/>
    <w:rsid w:val="00BB7E5F"/>
    <w:rsid w:val="00C44745"/>
    <w:rsid w:val="00C816C1"/>
    <w:rsid w:val="00D80049"/>
    <w:rsid w:val="01AE5DEB"/>
    <w:rsid w:val="0266DF33"/>
    <w:rsid w:val="02E1A850"/>
    <w:rsid w:val="034B308A"/>
    <w:rsid w:val="0377C424"/>
    <w:rsid w:val="0394C89A"/>
    <w:rsid w:val="0394E286"/>
    <w:rsid w:val="03A7C4D6"/>
    <w:rsid w:val="03A997A0"/>
    <w:rsid w:val="03F789CD"/>
    <w:rsid w:val="040AB765"/>
    <w:rsid w:val="0451AB3C"/>
    <w:rsid w:val="04761762"/>
    <w:rsid w:val="04A72E62"/>
    <w:rsid w:val="05097B93"/>
    <w:rsid w:val="0521EB9C"/>
    <w:rsid w:val="0582350F"/>
    <w:rsid w:val="05935A2E"/>
    <w:rsid w:val="06561C8F"/>
    <w:rsid w:val="0696E78C"/>
    <w:rsid w:val="06B986BB"/>
    <w:rsid w:val="07659A07"/>
    <w:rsid w:val="07D61259"/>
    <w:rsid w:val="07E1D9CD"/>
    <w:rsid w:val="0823075D"/>
    <w:rsid w:val="08240E50"/>
    <w:rsid w:val="08535383"/>
    <w:rsid w:val="086D4146"/>
    <w:rsid w:val="08814C23"/>
    <w:rsid w:val="08C94C8B"/>
    <w:rsid w:val="08CAFAF0"/>
    <w:rsid w:val="08E543DF"/>
    <w:rsid w:val="08EBACA0"/>
    <w:rsid w:val="08F15729"/>
    <w:rsid w:val="08F6DF16"/>
    <w:rsid w:val="08FCE574"/>
    <w:rsid w:val="09920526"/>
    <w:rsid w:val="09C09293"/>
    <w:rsid w:val="09E6AA41"/>
    <w:rsid w:val="09FAB237"/>
    <w:rsid w:val="0A340F7E"/>
    <w:rsid w:val="0A66CB51"/>
    <w:rsid w:val="0A7E0EDC"/>
    <w:rsid w:val="0AF03DE2"/>
    <w:rsid w:val="0B865102"/>
    <w:rsid w:val="0BCB15D7"/>
    <w:rsid w:val="0C4183FB"/>
    <w:rsid w:val="0C85C3F9"/>
    <w:rsid w:val="0C89A37B"/>
    <w:rsid w:val="0C8F5AA1"/>
    <w:rsid w:val="0C9546DF"/>
    <w:rsid w:val="0C9B42F9"/>
    <w:rsid w:val="0D290131"/>
    <w:rsid w:val="0D8D4B17"/>
    <w:rsid w:val="0D9E6C13"/>
    <w:rsid w:val="0DA3FACA"/>
    <w:rsid w:val="0DE7A6BE"/>
    <w:rsid w:val="0E72CA7E"/>
    <w:rsid w:val="0E792084"/>
    <w:rsid w:val="0F08CF15"/>
    <w:rsid w:val="0F746968"/>
    <w:rsid w:val="10227C37"/>
    <w:rsid w:val="10D77193"/>
    <w:rsid w:val="11549A6A"/>
    <w:rsid w:val="11B0C146"/>
    <w:rsid w:val="11F9F478"/>
    <w:rsid w:val="1281A492"/>
    <w:rsid w:val="130B7254"/>
    <w:rsid w:val="136DA68F"/>
    <w:rsid w:val="13851253"/>
    <w:rsid w:val="13C2A965"/>
    <w:rsid w:val="13C796FB"/>
    <w:rsid w:val="13E92118"/>
    <w:rsid w:val="140F9872"/>
    <w:rsid w:val="144F978E"/>
    <w:rsid w:val="15536703"/>
    <w:rsid w:val="156F3B77"/>
    <w:rsid w:val="15E79A74"/>
    <w:rsid w:val="16669076"/>
    <w:rsid w:val="16B73911"/>
    <w:rsid w:val="16F95565"/>
    <w:rsid w:val="16FAA64D"/>
    <w:rsid w:val="1739918F"/>
    <w:rsid w:val="17D4DA66"/>
    <w:rsid w:val="18086B59"/>
    <w:rsid w:val="180C3E9F"/>
    <w:rsid w:val="1856B0CE"/>
    <w:rsid w:val="18588376"/>
    <w:rsid w:val="188EDE6B"/>
    <w:rsid w:val="18CF0590"/>
    <w:rsid w:val="19119BA4"/>
    <w:rsid w:val="19143F3D"/>
    <w:rsid w:val="191D79A6"/>
    <w:rsid w:val="1926074B"/>
    <w:rsid w:val="19721616"/>
    <w:rsid w:val="19A5E2E0"/>
    <w:rsid w:val="19A719EF"/>
    <w:rsid w:val="19EED9D3"/>
    <w:rsid w:val="1A0FF2D8"/>
    <w:rsid w:val="1A1DB022"/>
    <w:rsid w:val="1A4EAC33"/>
    <w:rsid w:val="1B168439"/>
    <w:rsid w:val="1B3C8228"/>
    <w:rsid w:val="1B5A4C38"/>
    <w:rsid w:val="1B7DC998"/>
    <w:rsid w:val="1B851A8F"/>
    <w:rsid w:val="1B8DF929"/>
    <w:rsid w:val="1C4AFA0B"/>
    <w:rsid w:val="1CB2549A"/>
    <w:rsid w:val="1CDF6BF7"/>
    <w:rsid w:val="1CEBADD7"/>
    <w:rsid w:val="1CEE1A1E"/>
    <w:rsid w:val="1CFB6078"/>
    <w:rsid w:val="1D1E13F3"/>
    <w:rsid w:val="1D29C98A"/>
    <w:rsid w:val="1D47939A"/>
    <w:rsid w:val="1D8FAAB6"/>
    <w:rsid w:val="1D972897"/>
    <w:rsid w:val="1DC4CC13"/>
    <w:rsid w:val="1E19869F"/>
    <w:rsid w:val="1E427986"/>
    <w:rsid w:val="1E79097C"/>
    <w:rsid w:val="1E7ED8E5"/>
    <w:rsid w:val="1E91D17A"/>
    <w:rsid w:val="1F3CAF8C"/>
    <w:rsid w:val="1F84944F"/>
    <w:rsid w:val="1F8BA5FD"/>
    <w:rsid w:val="1FBF0E8E"/>
    <w:rsid w:val="1FF21421"/>
    <w:rsid w:val="20525717"/>
    <w:rsid w:val="207743B4"/>
    <w:rsid w:val="209F0C28"/>
    <w:rsid w:val="20C2B0C6"/>
    <w:rsid w:val="2104D54F"/>
    <w:rsid w:val="210CE01A"/>
    <w:rsid w:val="21401B37"/>
    <w:rsid w:val="2146AA25"/>
    <w:rsid w:val="2150C16E"/>
    <w:rsid w:val="21801097"/>
    <w:rsid w:val="21D490D5"/>
    <w:rsid w:val="221C4E7E"/>
    <w:rsid w:val="224558CA"/>
    <w:rsid w:val="22A002A1"/>
    <w:rsid w:val="22B0AC14"/>
    <w:rsid w:val="22B475C7"/>
    <w:rsid w:val="22E95D2E"/>
    <w:rsid w:val="2361A04C"/>
    <w:rsid w:val="23798CD9"/>
    <w:rsid w:val="237F3B2B"/>
    <w:rsid w:val="239C5EED"/>
    <w:rsid w:val="23F2AC75"/>
    <w:rsid w:val="23FEEC3A"/>
    <w:rsid w:val="24292A19"/>
    <w:rsid w:val="2429DF89"/>
    <w:rsid w:val="243D5007"/>
    <w:rsid w:val="243E3AD0"/>
    <w:rsid w:val="248CAB44"/>
    <w:rsid w:val="249C374F"/>
    <w:rsid w:val="24A375F1"/>
    <w:rsid w:val="252CB5CD"/>
    <w:rsid w:val="25D8B3F4"/>
    <w:rsid w:val="25D8BCB7"/>
    <w:rsid w:val="262FC276"/>
    <w:rsid w:val="2663076F"/>
    <w:rsid w:val="267967C0"/>
    <w:rsid w:val="26A5BB7E"/>
    <w:rsid w:val="26A72011"/>
    <w:rsid w:val="270E4DAC"/>
    <w:rsid w:val="2718C9ED"/>
    <w:rsid w:val="27DEC0DE"/>
    <w:rsid w:val="280CF9AD"/>
    <w:rsid w:val="28556172"/>
    <w:rsid w:val="287566A6"/>
    <w:rsid w:val="28825599"/>
    <w:rsid w:val="28CEB400"/>
    <w:rsid w:val="28DE5B72"/>
    <w:rsid w:val="28FD28A5"/>
    <w:rsid w:val="290C4794"/>
    <w:rsid w:val="291195D8"/>
    <w:rsid w:val="2926BF73"/>
    <w:rsid w:val="294941D6"/>
    <w:rsid w:val="296525FA"/>
    <w:rsid w:val="296ADF0C"/>
    <w:rsid w:val="299EE490"/>
    <w:rsid w:val="29A8CA0E"/>
    <w:rsid w:val="29E04830"/>
    <w:rsid w:val="29EEA219"/>
    <w:rsid w:val="2A289E96"/>
    <w:rsid w:val="2A3D8616"/>
    <w:rsid w:val="2A7E9B91"/>
    <w:rsid w:val="2A8EEF98"/>
    <w:rsid w:val="2A8F12B9"/>
    <w:rsid w:val="2A91AE02"/>
    <w:rsid w:val="2B48B65F"/>
    <w:rsid w:val="2B993078"/>
    <w:rsid w:val="2C15FC34"/>
    <w:rsid w:val="2C4C9C0F"/>
    <w:rsid w:val="2C623139"/>
    <w:rsid w:val="2C7B6894"/>
    <w:rsid w:val="2CB424A7"/>
    <w:rsid w:val="2CD629E0"/>
    <w:rsid w:val="2CD9BBA2"/>
    <w:rsid w:val="2CE85F93"/>
    <w:rsid w:val="2D147C65"/>
    <w:rsid w:val="2D1C9129"/>
    <w:rsid w:val="2D1D6F9A"/>
    <w:rsid w:val="2D4952DB"/>
    <w:rsid w:val="2D9E7F62"/>
    <w:rsid w:val="2DA841A9"/>
    <w:rsid w:val="2DD534F6"/>
    <w:rsid w:val="2DFD40CF"/>
    <w:rsid w:val="2E26931D"/>
    <w:rsid w:val="2E435FAD"/>
    <w:rsid w:val="2E4C23FD"/>
    <w:rsid w:val="2E9C7742"/>
    <w:rsid w:val="2ED8A71D"/>
    <w:rsid w:val="2EF9BD9A"/>
    <w:rsid w:val="2F44120A"/>
    <w:rsid w:val="2F607990"/>
    <w:rsid w:val="2F8563C2"/>
    <w:rsid w:val="2FA11796"/>
    <w:rsid w:val="2FEEDE4F"/>
    <w:rsid w:val="3021F6CF"/>
    <w:rsid w:val="302FFDA2"/>
    <w:rsid w:val="30C0AB3E"/>
    <w:rsid w:val="30C7B3FA"/>
    <w:rsid w:val="30DFCF94"/>
    <w:rsid w:val="30F23A24"/>
    <w:rsid w:val="311BD30F"/>
    <w:rsid w:val="31F0024C"/>
    <w:rsid w:val="321642AB"/>
    <w:rsid w:val="321D770C"/>
    <w:rsid w:val="3223567F"/>
    <w:rsid w:val="3244FEA7"/>
    <w:rsid w:val="326EF81C"/>
    <w:rsid w:val="32D4F1CB"/>
    <w:rsid w:val="32F97268"/>
    <w:rsid w:val="3345F34F"/>
    <w:rsid w:val="33B4D8A5"/>
    <w:rsid w:val="34867A79"/>
    <w:rsid w:val="351391D4"/>
    <w:rsid w:val="3518039B"/>
    <w:rsid w:val="353D92DB"/>
    <w:rsid w:val="354F93AB"/>
    <w:rsid w:val="359CDA6B"/>
    <w:rsid w:val="35AD0532"/>
    <w:rsid w:val="35B86A58"/>
    <w:rsid w:val="35ED5946"/>
    <w:rsid w:val="3626378F"/>
    <w:rsid w:val="36BE1F61"/>
    <w:rsid w:val="36EB6E2B"/>
    <w:rsid w:val="370A4421"/>
    <w:rsid w:val="3750F4EF"/>
    <w:rsid w:val="37AC2E79"/>
    <w:rsid w:val="381268F6"/>
    <w:rsid w:val="3828E015"/>
    <w:rsid w:val="386C286D"/>
    <w:rsid w:val="388267CD"/>
    <w:rsid w:val="38873E8C"/>
    <w:rsid w:val="38A61482"/>
    <w:rsid w:val="38D2AB9E"/>
    <w:rsid w:val="38F2D217"/>
    <w:rsid w:val="38F3FA82"/>
    <w:rsid w:val="39612239"/>
    <w:rsid w:val="39C31BBD"/>
    <w:rsid w:val="3A11E946"/>
    <w:rsid w:val="3A5C76DF"/>
    <w:rsid w:val="3AA9FE15"/>
    <w:rsid w:val="3AB89D24"/>
    <w:rsid w:val="3AD748AC"/>
    <w:rsid w:val="3B55CB7B"/>
    <w:rsid w:val="3B855236"/>
    <w:rsid w:val="3B875003"/>
    <w:rsid w:val="3B975C7C"/>
    <w:rsid w:val="3D2F3022"/>
    <w:rsid w:val="3D3EF8C6"/>
    <w:rsid w:val="3D5E2B89"/>
    <w:rsid w:val="3D5E9A2D"/>
    <w:rsid w:val="3DC6CC07"/>
    <w:rsid w:val="3E36A159"/>
    <w:rsid w:val="3E3C3436"/>
    <w:rsid w:val="3E6E4D90"/>
    <w:rsid w:val="3EA58DF1"/>
    <w:rsid w:val="3ECA9A39"/>
    <w:rsid w:val="3F064BAA"/>
    <w:rsid w:val="3F0EF2B4"/>
    <w:rsid w:val="3F3ABF1B"/>
    <w:rsid w:val="3F462FA6"/>
    <w:rsid w:val="3F7373E1"/>
    <w:rsid w:val="3FE26D0F"/>
    <w:rsid w:val="408C6257"/>
    <w:rsid w:val="40A21C0B"/>
    <w:rsid w:val="40C26A17"/>
    <w:rsid w:val="40DEAED8"/>
    <w:rsid w:val="41109479"/>
    <w:rsid w:val="41215C80"/>
    <w:rsid w:val="41C0BED8"/>
    <w:rsid w:val="41CC58AF"/>
    <w:rsid w:val="41D1E6DC"/>
    <w:rsid w:val="4239C7B7"/>
    <w:rsid w:val="423B2159"/>
    <w:rsid w:val="42552A07"/>
    <w:rsid w:val="42798DE4"/>
    <w:rsid w:val="42A86675"/>
    <w:rsid w:val="42B99240"/>
    <w:rsid w:val="42BC8C63"/>
    <w:rsid w:val="430E356C"/>
    <w:rsid w:val="4319F63F"/>
    <w:rsid w:val="431FEEA9"/>
    <w:rsid w:val="434D9008"/>
    <w:rsid w:val="436DB73D"/>
    <w:rsid w:val="43703C48"/>
    <w:rsid w:val="44420317"/>
    <w:rsid w:val="44526FD4"/>
    <w:rsid w:val="44718521"/>
    <w:rsid w:val="44F8A41C"/>
    <w:rsid w:val="451978B4"/>
    <w:rsid w:val="454AAB32"/>
    <w:rsid w:val="4565C194"/>
    <w:rsid w:val="45F56372"/>
    <w:rsid w:val="46405C2A"/>
    <w:rsid w:val="46603718"/>
    <w:rsid w:val="4679183D"/>
    <w:rsid w:val="467C9C45"/>
    <w:rsid w:val="4686BEFE"/>
    <w:rsid w:val="469C6AED"/>
    <w:rsid w:val="46EDBBD5"/>
    <w:rsid w:val="470FE76B"/>
    <w:rsid w:val="476C6362"/>
    <w:rsid w:val="47780B76"/>
    <w:rsid w:val="479133D3"/>
    <w:rsid w:val="47951525"/>
    <w:rsid w:val="47A3095D"/>
    <w:rsid w:val="47FC0779"/>
    <w:rsid w:val="481A7381"/>
    <w:rsid w:val="482F0E49"/>
    <w:rsid w:val="48DCA782"/>
    <w:rsid w:val="48FBC854"/>
    <w:rsid w:val="4953DF97"/>
    <w:rsid w:val="4956A2C3"/>
    <w:rsid w:val="4975000D"/>
    <w:rsid w:val="4986C53C"/>
    <w:rsid w:val="49C369FE"/>
    <w:rsid w:val="49F07BB5"/>
    <w:rsid w:val="4A19E058"/>
    <w:rsid w:val="4A3E2881"/>
    <w:rsid w:val="4A4E8DF7"/>
    <w:rsid w:val="4AE37449"/>
    <w:rsid w:val="4B0B0296"/>
    <w:rsid w:val="4B22959D"/>
    <w:rsid w:val="4B249615"/>
    <w:rsid w:val="4B4DE5BB"/>
    <w:rsid w:val="4B778311"/>
    <w:rsid w:val="4BA7F1DF"/>
    <w:rsid w:val="4C0BC671"/>
    <w:rsid w:val="4C625F2C"/>
    <w:rsid w:val="4C62DCE5"/>
    <w:rsid w:val="4CA39E5F"/>
    <w:rsid w:val="4CC3C4C3"/>
    <w:rsid w:val="4CCE5441"/>
    <w:rsid w:val="4CCEB95D"/>
    <w:rsid w:val="4CF69427"/>
    <w:rsid w:val="4CFF937D"/>
    <w:rsid w:val="4D037D27"/>
    <w:rsid w:val="4D972BE0"/>
    <w:rsid w:val="4DA4EA01"/>
    <w:rsid w:val="4DDBD0DC"/>
    <w:rsid w:val="4DEF5A61"/>
    <w:rsid w:val="4DF77C88"/>
    <w:rsid w:val="4E18F5E5"/>
    <w:rsid w:val="4E6B01C5"/>
    <w:rsid w:val="4E972B77"/>
    <w:rsid w:val="4ED36E47"/>
    <w:rsid w:val="4EFE27AB"/>
    <w:rsid w:val="4F59F018"/>
    <w:rsid w:val="4F60CC5B"/>
    <w:rsid w:val="4F831D5B"/>
    <w:rsid w:val="4FD39017"/>
    <w:rsid w:val="50349135"/>
    <w:rsid w:val="509117DB"/>
    <w:rsid w:val="509F2FAF"/>
    <w:rsid w:val="50ADD0A3"/>
    <w:rsid w:val="50FBB6CC"/>
    <w:rsid w:val="5178AEC4"/>
    <w:rsid w:val="5185E1C6"/>
    <w:rsid w:val="5198BCC3"/>
    <w:rsid w:val="51AF7F79"/>
    <w:rsid w:val="51B93266"/>
    <w:rsid w:val="51F6C8AF"/>
    <w:rsid w:val="521F3D9F"/>
    <w:rsid w:val="52B311DF"/>
    <w:rsid w:val="52C3D012"/>
    <w:rsid w:val="52F62F60"/>
    <w:rsid w:val="5365F626"/>
    <w:rsid w:val="53DF3700"/>
    <w:rsid w:val="54096494"/>
    <w:rsid w:val="54342E26"/>
    <w:rsid w:val="545E759D"/>
    <w:rsid w:val="54BAAF93"/>
    <w:rsid w:val="54F566AF"/>
    <w:rsid w:val="54FF6635"/>
    <w:rsid w:val="55FA45FE"/>
    <w:rsid w:val="56235F71"/>
    <w:rsid w:val="565F165C"/>
    <w:rsid w:val="57032B81"/>
    <w:rsid w:val="57206252"/>
    <w:rsid w:val="57491FA7"/>
    <w:rsid w:val="57509CE7"/>
    <w:rsid w:val="5762C64F"/>
    <w:rsid w:val="5796165F"/>
    <w:rsid w:val="579E5B3A"/>
    <w:rsid w:val="57B480C0"/>
    <w:rsid w:val="57CEABB7"/>
    <w:rsid w:val="57DA4208"/>
    <w:rsid w:val="57FE731C"/>
    <w:rsid w:val="5824950A"/>
    <w:rsid w:val="58970ABE"/>
    <w:rsid w:val="58DD3FCE"/>
    <w:rsid w:val="593A2B9B"/>
    <w:rsid w:val="598329FA"/>
    <w:rsid w:val="59A7C9BE"/>
    <w:rsid w:val="5A1F1E82"/>
    <w:rsid w:val="5A485232"/>
    <w:rsid w:val="5A5D5528"/>
    <w:rsid w:val="5A62493F"/>
    <w:rsid w:val="5A761F69"/>
    <w:rsid w:val="5A8140BE"/>
    <w:rsid w:val="5AE5AF98"/>
    <w:rsid w:val="5BEA4328"/>
    <w:rsid w:val="5BF52F89"/>
    <w:rsid w:val="5C1BDA9D"/>
    <w:rsid w:val="5C29F3CF"/>
    <w:rsid w:val="5C3F6063"/>
    <w:rsid w:val="5C479CC3"/>
    <w:rsid w:val="5C82185C"/>
    <w:rsid w:val="5C8AD4A7"/>
    <w:rsid w:val="5C967E49"/>
    <w:rsid w:val="5C9FB87F"/>
    <w:rsid w:val="5CECCAAD"/>
    <w:rsid w:val="5D54F689"/>
    <w:rsid w:val="5E4522DD"/>
    <w:rsid w:val="5E5B64B0"/>
    <w:rsid w:val="5E889B0E"/>
    <w:rsid w:val="5E93D68E"/>
    <w:rsid w:val="5E978FF5"/>
    <w:rsid w:val="5EAE2EDB"/>
    <w:rsid w:val="5ED4DFA9"/>
    <w:rsid w:val="5F170890"/>
    <w:rsid w:val="5FF1A167"/>
    <w:rsid w:val="60246B6F"/>
    <w:rsid w:val="602801DC"/>
    <w:rsid w:val="60875435"/>
    <w:rsid w:val="6095117F"/>
    <w:rsid w:val="60A4F628"/>
    <w:rsid w:val="61CEE9E7"/>
    <w:rsid w:val="620CBAA3"/>
    <w:rsid w:val="621E720A"/>
    <w:rsid w:val="62C2BA3D"/>
    <w:rsid w:val="62C9C2F9"/>
    <w:rsid w:val="62E27336"/>
    <w:rsid w:val="62E6DB07"/>
    <w:rsid w:val="62E7551E"/>
    <w:rsid w:val="6324D5E0"/>
    <w:rsid w:val="63879414"/>
    <w:rsid w:val="63FB1D6F"/>
    <w:rsid w:val="643E73E1"/>
    <w:rsid w:val="64637D0B"/>
    <w:rsid w:val="64A54267"/>
    <w:rsid w:val="64B73180"/>
    <w:rsid w:val="64EA5085"/>
    <w:rsid w:val="64EF2EFA"/>
    <w:rsid w:val="651E3EE5"/>
    <w:rsid w:val="65474CDE"/>
    <w:rsid w:val="6578674B"/>
    <w:rsid w:val="65879F7F"/>
    <w:rsid w:val="65AB6DF3"/>
    <w:rsid w:val="65EA7487"/>
    <w:rsid w:val="65EEE8E2"/>
    <w:rsid w:val="65F747D2"/>
    <w:rsid w:val="66021C22"/>
    <w:rsid w:val="66094CF2"/>
    <w:rsid w:val="6624362A"/>
    <w:rsid w:val="674F5034"/>
    <w:rsid w:val="6792AB66"/>
    <w:rsid w:val="67A42EB0"/>
    <w:rsid w:val="67AEB3CE"/>
    <w:rsid w:val="67B14E29"/>
    <w:rsid w:val="67CDD0B9"/>
    <w:rsid w:val="67EA58AC"/>
    <w:rsid w:val="67EED242"/>
    <w:rsid w:val="686D30CC"/>
    <w:rsid w:val="6886FB07"/>
    <w:rsid w:val="688DE489"/>
    <w:rsid w:val="68C2B59F"/>
    <w:rsid w:val="68EFF759"/>
    <w:rsid w:val="68FC3712"/>
    <w:rsid w:val="6967EF8C"/>
    <w:rsid w:val="698B43FF"/>
    <w:rsid w:val="699883AD"/>
    <w:rsid w:val="69AFA8EE"/>
    <w:rsid w:val="69CEE422"/>
    <w:rsid w:val="69E599F8"/>
    <w:rsid w:val="69F6BF6D"/>
    <w:rsid w:val="6A22CB68"/>
    <w:rsid w:val="6A53C4F9"/>
    <w:rsid w:val="6A5AB3CC"/>
    <w:rsid w:val="6A63F29B"/>
    <w:rsid w:val="6A657E9B"/>
    <w:rsid w:val="6ACCB4C7"/>
    <w:rsid w:val="6ADC467E"/>
    <w:rsid w:val="6B0C318B"/>
    <w:rsid w:val="6B747DA1"/>
    <w:rsid w:val="6B9517B7"/>
    <w:rsid w:val="6B9CDEEA"/>
    <w:rsid w:val="6BC84C48"/>
    <w:rsid w:val="6BCF2FD0"/>
    <w:rsid w:val="6BEE380C"/>
    <w:rsid w:val="6C21DD42"/>
    <w:rsid w:val="6C76B8E4"/>
    <w:rsid w:val="6CBDC9CF"/>
    <w:rsid w:val="6CE7AE6B"/>
    <w:rsid w:val="6CF4CEA1"/>
    <w:rsid w:val="6D30E818"/>
    <w:rsid w:val="6D6337F0"/>
    <w:rsid w:val="6DBC5051"/>
    <w:rsid w:val="6E1BA48F"/>
    <w:rsid w:val="6E4F5EEB"/>
    <w:rsid w:val="6F0DAB09"/>
    <w:rsid w:val="6F6C992B"/>
    <w:rsid w:val="6F7A7D8D"/>
    <w:rsid w:val="6F8501BB"/>
    <w:rsid w:val="6F926347"/>
    <w:rsid w:val="6FB8592C"/>
    <w:rsid w:val="6FCF9237"/>
    <w:rsid w:val="6FE43FE4"/>
    <w:rsid w:val="70130C84"/>
    <w:rsid w:val="7021CFD2"/>
    <w:rsid w:val="7112D7F7"/>
    <w:rsid w:val="716095C2"/>
    <w:rsid w:val="716568BE"/>
    <w:rsid w:val="717DC278"/>
    <w:rsid w:val="717EA60D"/>
    <w:rsid w:val="7188A29B"/>
    <w:rsid w:val="71AE22A8"/>
    <w:rsid w:val="71EE2352"/>
    <w:rsid w:val="722DB705"/>
    <w:rsid w:val="727F8AB6"/>
    <w:rsid w:val="72AC3224"/>
    <w:rsid w:val="73245864"/>
    <w:rsid w:val="7329AE97"/>
    <w:rsid w:val="7361F3A4"/>
    <w:rsid w:val="737EA291"/>
    <w:rsid w:val="738E7CB6"/>
    <w:rsid w:val="73A60847"/>
    <w:rsid w:val="748E0249"/>
    <w:rsid w:val="7495B242"/>
    <w:rsid w:val="74DDACF8"/>
    <w:rsid w:val="74E65089"/>
    <w:rsid w:val="74E67DA7"/>
    <w:rsid w:val="75005BF2"/>
    <w:rsid w:val="7536884F"/>
    <w:rsid w:val="7541D8A8"/>
    <w:rsid w:val="757CE6BF"/>
    <w:rsid w:val="7581F55A"/>
    <w:rsid w:val="75C191BD"/>
    <w:rsid w:val="75C8E6C3"/>
    <w:rsid w:val="75DBCC4D"/>
    <w:rsid w:val="760F22DA"/>
    <w:rsid w:val="76824E08"/>
    <w:rsid w:val="769B259C"/>
    <w:rsid w:val="76CA1AA9"/>
    <w:rsid w:val="770B4D2A"/>
    <w:rsid w:val="773D5919"/>
    <w:rsid w:val="775C84ED"/>
    <w:rsid w:val="77656BD8"/>
    <w:rsid w:val="779425F3"/>
    <w:rsid w:val="7795AA20"/>
    <w:rsid w:val="78154DBA"/>
    <w:rsid w:val="78164D9E"/>
    <w:rsid w:val="785FB030"/>
    <w:rsid w:val="78896639"/>
    <w:rsid w:val="78F35C40"/>
    <w:rsid w:val="796DE467"/>
    <w:rsid w:val="7A133267"/>
    <w:rsid w:val="7B38920D"/>
    <w:rsid w:val="7B71AAEB"/>
    <w:rsid w:val="7B90B3D4"/>
    <w:rsid w:val="7BAE8B15"/>
    <w:rsid w:val="7BC1602C"/>
    <w:rsid w:val="7BEC91C2"/>
    <w:rsid w:val="7C0D6556"/>
    <w:rsid w:val="7C0DA6AA"/>
    <w:rsid w:val="7C44020C"/>
    <w:rsid w:val="7C679716"/>
    <w:rsid w:val="7CAF5560"/>
    <w:rsid w:val="7CB900A7"/>
    <w:rsid w:val="7CD8672F"/>
    <w:rsid w:val="7D62F677"/>
    <w:rsid w:val="7D9CF6F9"/>
    <w:rsid w:val="7D9E6377"/>
    <w:rsid w:val="7E31F890"/>
    <w:rsid w:val="7EB9F0FB"/>
    <w:rsid w:val="7EDF7BFA"/>
    <w:rsid w:val="7EE31331"/>
    <w:rsid w:val="7F1ADB54"/>
    <w:rsid w:val="7F47F693"/>
    <w:rsid w:val="7F5383D1"/>
    <w:rsid w:val="7F5E14BF"/>
    <w:rsid w:val="7F7CE518"/>
    <w:rsid w:val="7FFBF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37F0"/>
  <w15:chartTrackingRefBased/>
  <w15:docId w15:val="{7F9962E7-6097-4236-97EB-9CCB218E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a7723c8efe4548c0" Type="http://schemas.microsoft.com/office/2019/09/relationships/intelligence" Target="intelligenc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Walters</dc:creator>
  <cp:keywords/>
  <dc:description/>
  <cp:lastModifiedBy>Anne Naulty</cp:lastModifiedBy>
  <cp:revision>2</cp:revision>
  <dcterms:created xsi:type="dcterms:W3CDTF">2021-10-30T16:45:00Z</dcterms:created>
  <dcterms:modified xsi:type="dcterms:W3CDTF">2021-10-30T16:45:00Z</dcterms:modified>
</cp:coreProperties>
</file>