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E7BD2" w14:textId="73DAE197" w:rsidR="00E5593A" w:rsidRDefault="18B37B0B" w:rsidP="18B37B0B">
      <w:pPr>
        <w:spacing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071B276" wp14:editId="18B37B0B">
            <wp:extent cx="3600450" cy="1000125"/>
            <wp:effectExtent l="0" t="0" r="0" b="0"/>
            <wp:docPr id="1880010706" name="Picture 1880010706" descr="A stethoscope formed in a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6E32F" w14:textId="6A35E2FA" w:rsidR="00E5593A" w:rsidRDefault="18B37B0B" w:rsidP="18B37B0B">
      <w:pPr>
        <w:spacing w:line="240" w:lineRule="auto"/>
        <w:jc w:val="center"/>
        <w:rPr>
          <w:rFonts w:ascii="Lucida Calligraphy" w:eastAsia="Lucida Calligraphy" w:hAnsi="Lucida Calligraphy" w:cs="Lucida Calligraphy"/>
          <w:color w:val="000000" w:themeColor="text1"/>
          <w:sz w:val="48"/>
          <w:szCs w:val="48"/>
        </w:rPr>
      </w:pPr>
      <w:r w:rsidRPr="18B37B0B">
        <w:rPr>
          <w:rFonts w:ascii="Lucida Calligraphy" w:eastAsia="Lucida Calligraphy" w:hAnsi="Lucida Calligraphy" w:cs="Lucida Calligraphy"/>
          <w:color w:val="000000" w:themeColor="text1"/>
          <w:sz w:val="48"/>
          <w:szCs w:val="48"/>
        </w:rPr>
        <w:t>RUKC Student Nurses’ Association</w:t>
      </w:r>
    </w:p>
    <w:p w14:paraId="2C42E40A" w14:textId="52C1CADC" w:rsidR="00E5593A" w:rsidRDefault="18B37B0B" w:rsidP="18B37B0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Meeting of the Board of Directors Sunday, June 5</w:t>
      </w:r>
      <w:r w:rsidRPr="773ECD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773ECD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2022, via WebEx</w:t>
      </w:r>
    </w:p>
    <w:p w14:paraId="650B838F" w14:textId="6183E67C" w:rsidR="00E5593A" w:rsidRDefault="18B37B0B" w:rsidP="773ECDDE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Call to order:</w:t>
      </w: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regular meeting of the Board of Directors of the RUKC-SNA was called to order by Luke Khosravipour, President, at 6:05 p.m.</w:t>
      </w:r>
    </w:p>
    <w:p w14:paraId="3FFC9080" w14:textId="112CBF8E" w:rsidR="00E5593A" w:rsidRDefault="18B37B0B" w:rsidP="773ECDDE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Those present:</w:t>
      </w: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Professor Anne Naulty, Faculty Director, Luke Khosravipour, President, Izzy Walters, Vice President, Samantha Gibson, Special Events Coordinator (OVP), and Kalissa Sternicki, Special Events Coordinator (Topeka) + Roslyn, Mia and LaNasia. </w:t>
      </w:r>
    </w:p>
    <w:p w14:paraId="6EA70F33" w14:textId="58A52778" w:rsidR="00E5593A" w:rsidRDefault="18B37B0B" w:rsidP="773ECDDE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Treasury Notes: </w:t>
      </w: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Filed</w:t>
      </w:r>
      <w:r w:rsidRPr="773ECDDE">
        <w:rPr>
          <w:rFonts w:ascii="Times" w:eastAsia="Times" w:hAnsi="Times" w:cs="Times"/>
          <w:color w:val="000000" w:themeColor="text1"/>
          <w:sz w:val="24"/>
          <w:szCs w:val="24"/>
        </w:rPr>
        <w:t xml:space="preserve"> paperwork on 10/22/21 with Business Entity ID #6766059. 1023-EZ Form, sent to bank. Bank account is now open!</w:t>
      </w:r>
      <w:r w:rsidRPr="773ECD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A79D6BF" w14:textId="28F00DD1" w:rsidR="00E5593A" w:rsidRDefault="18B37B0B" w:rsidP="18B37B0B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Previous minutes discussed.</w:t>
      </w:r>
    </w:p>
    <w:p w14:paraId="5CCBEF79" w14:textId="287BAD2F" w:rsidR="00E5593A" w:rsidRDefault="18B37B0B" w:rsidP="18B37B0B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Items Discussed:</w:t>
      </w:r>
    </w:p>
    <w:p w14:paraId="4E3A4FF3" w14:textId="4E352213" w:rsidR="00E5593A" w:rsidRDefault="18B37B0B" w:rsidP="18B37B0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-Introductions to the SNA, board of directors, new members and current open positions with future positions.  </w:t>
      </w:r>
    </w:p>
    <w:p w14:paraId="0AB42716" w14:textId="53E60112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-New members introduced themselves and provided their interest in certain positions. </w:t>
      </w:r>
    </w:p>
    <w:p w14:paraId="2D75BAE6" w14:textId="4D48EFEC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-Outlined SNA roles, opportunities in the group, and opened the floor to questions.</w:t>
      </w:r>
    </w:p>
    <w:p w14:paraId="42483125" w14:textId="41E59C49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-Explained the Alumni association and plans to assign alumni to board members to answer any questions / mentor new board members before the next quarter. </w:t>
      </w:r>
    </w:p>
    <w:p w14:paraId="32CCB885" w14:textId="2B9C2561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-Luke discussed ordering leadership cords tonight and the point system associated with earning them. Members are required to keep track of their own points. Provided ideas of making a worksheet to help keep record. </w:t>
      </w:r>
    </w:p>
    <w:p w14:paraId="007AD42D" w14:textId="6DDE0ED0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-Luke plans on issuing the scholarship gift cards to the winners tonight.</w:t>
      </w:r>
    </w:p>
    <w:p w14:paraId="04AF5199" w14:textId="3454423B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-Kalissa has been talking to Custom Ink to follow-up on the t-shirt fundraising refunds. She will call them tomorrow to ensure that the process is started. </w:t>
      </w:r>
    </w:p>
    <w:p w14:paraId="6DD09AD3" w14:textId="67BE6195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-Professor Naulty stated that the new members can serve on the board of directors in a supervised shadow position. A current board member must be assigned to supervise, alumni can help guide or answer questions.</w:t>
      </w:r>
    </w:p>
    <w:p w14:paraId="17D19A29" w14:textId="7A83260D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-Ideas to have student representatives for each cohort to promote participation. Sheet sign-up was a way to get names and contact information.</w:t>
      </w:r>
    </w:p>
    <w:p w14:paraId="0801CC1C" w14:textId="5258B8FF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-Discussion on funds and how they are utilized. Plan to vote in a treasurer position as alumni, LaStar Jones, is listed on the bank account information and needs to be replaced.</w:t>
      </w:r>
    </w:p>
    <w:p w14:paraId="54D5A6E0" w14:textId="3325E680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-Anne needs to be paid back from the SNA funds. Luke to work on this. </w:t>
      </w:r>
    </w:p>
    <w:p w14:paraId="23E8A703" w14:textId="42D1FD14" w:rsidR="773ECDDE" w:rsidRDefault="773ECDDE" w:rsidP="773ECD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-Ideas for “swag”, gear and t-shirts. Making a logo for the SNA was discussed!</w:t>
      </w:r>
    </w:p>
    <w:p w14:paraId="74B27CD7" w14:textId="771AEA51" w:rsidR="00E5593A" w:rsidRDefault="18B37B0B" w:rsidP="18B37B0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8B37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Next meeting agenda:</w:t>
      </w:r>
    </w:p>
    <w:p w14:paraId="6F05CF18" w14:textId="3E82DAE1" w:rsidR="00E5593A" w:rsidRDefault="18B37B0B" w:rsidP="18B37B0B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-Discuss unfinished business as stated above.</w:t>
      </w:r>
    </w:p>
    <w:p w14:paraId="6D7CF9C6" w14:textId="67408A51" w:rsidR="773ECDDE" w:rsidRDefault="773ECDDE" w:rsidP="773ECDD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-Present fundraising and event opportunities.</w:t>
      </w:r>
    </w:p>
    <w:p w14:paraId="5A44D5F4" w14:textId="4C6FF6C2" w:rsidR="773ECDDE" w:rsidRDefault="773ECDDE" w:rsidP="773ECDD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-Plans for table decorations.</w:t>
      </w:r>
    </w:p>
    <w:p w14:paraId="5C075023" w14:textId="54D59E61" w:rsidR="00E5593A" w:rsidRDefault="18B37B0B" w:rsidP="18B37B0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8B37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VOTING:</w:t>
      </w:r>
    </w:p>
    <w:p w14:paraId="635C1AAB" w14:textId="78CF3514" w:rsidR="00E5593A" w:rsidRDefault="18B37B0B" w:rsidP="18B37B0B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-New members will be voted into supervised board positions pending passing of Pathophysi</w:t>
      </w:r>
      <w:r w:rsidR="773ECDDE"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ology. </w:t>
      </w:r>
    </w:p>
    <w:p w14:paraId="324D49C0" w14:textId="1DD6D21B" w:rsidR="00E5593A" w:rsidRDefault="18B37B0B" w:rsidP="18B37B0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8B37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Open Positions:</w:t>
      </w:r>
    </w:p>
    <w:p w14:paraId="0E971925" w14:textId="7CE79283" w:rsidR="00E5593A" w:rsidRDefault="18B37B0B" w:rsidP="18B37B0B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18B37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Historian</w:t>
      </w:r>
    </w:p>
    <w:p w14:paraId="2280857F" w14:textId="4A843528" w:rsidR="00E5593A" w:rsidRDefault="18B37B0B" w:rsidP="18B37B0B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8B37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-Membership Coordinator, Overland Park and Topeka campuses.</w:t>
      </w:r>
    </w:p>
    <w:p w14:paraId="4F8BF591" w14:textId="65C2CF31" w:rsidR="00E5593A" w:rsidRDefault="18B37B0B" w:rsidP="18B37B0B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-Treasurer</w:t>
      </w:r>
    </w:p>
    <w:p w14:paraId="0DB3E809" w14:textId="1E9D4743" w:rsidR="773ECDDE" w:rsidRDefault="773ECDDE" w:rsidP="773ECDD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-Tentative: Vice President, Special Events Coordinator (OVP &amp; Topeka). </w:t>
      </w:r>
    </w:p>
    <w:p w14:paraId="1EC5F5A1" w14:textId="0318AD51" w:rsidR="00E5593A" w:rsidRDefault="18B37B0B" w:rsidP="18B37B0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8B37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 </w:t>
      </w: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Upcoming Meetings:</w:t>
      </w:r>
    </w:p>
    <w:p w14:paraId="7414EB1A" w14:textId="5B7B7D85" w:rsidR="00E5593A" w:rsidRDefault="18B37B0B" w:rsidP="18B37B0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8B37B0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-General Members:</w:t>
      </w:r>
      <w:r w:rsidRPr="18B37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N/A</w:t>
      </w:r>
    </w:p>
    <w:p w14:paraId="75A8A4D2" w14:textId="292CE3D5" w:rsidR="00E5593A" w:rsidRDefault="18B37B0B" w:rsidP="18B37B0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8B37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18B37B0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Board of Directors:</w:t>
      </w:r>
    </w:p>
    <w:p w14:paraId="6ED335B7" w14:textId="11B929BB" w:rsidR="00E5593A" w:rsidRDefault="18B37B0B" w:rsidP="18B37B0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-6/17/22 around 4:30 p.m. </w:t>
      </w:r>
    </w:p>
    <w:p w14:paraId="45B4C7F9" w14:textId="45A32758" w:rsidR="00E5593A" w:rsidRDefault="18B37B0B" w:rsidP="18B37B0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ECD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10. There was no further business to discuss. The meeting concluded around 7:45 p.m.</w:t>
      </w:r>
    </w:p>
    <w:p w14:paraId="2ADA0022" w14:textId="3BDD2338" w:rsidR="00E5593A" w:rsidRDefault="18B37B0B" w:rsidP="18B37B0B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X</w:t>
      </w:r>
      <w:r w:rsidRPr="18B37B0B">
        <w:rPr>
          <w:rFonts w:ascii="Kunstler Script" w:eastAsia="Kunstler Script" w:hAnsi="Kunstler Script" w:cs="Kunstler Script"/>
          <w:b/>
          <w:bCs/>
          <w:color w:val="000000" w:themeColor="text1"/>
          <w:sz w:val="18"/>
          <w:szCs w:val="18"/>
          <w:u w:val="single"/>
        </w:rPr>
        <w:t xml:space="preserve"> _______________________________________</w:t>
      </w: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____</w:t>
      </w:r>
      <w:r w:rsidR="00D17575">
        <w:tab/>
      </w:r>
      <w:r w:rsidR="00D17575">
        <w:tab/>
      </w:r>
      <w:r w:rsidR="00D17575">
        <w:tab/>
      </w:r>
      <w:r w:rsidR="00D17575">
        <w:tab/>
      </w:r>
      <w:r w:rsidR="00D17575">
        <w:tab/>
      </w:r>
      <w:r w:rsidR="00D17575">
        <w:tab/>
      </w:r>
      <w:r w:rsidR="00D17575">
        <w:tab/>
      </w:r>
      <w:r w:rsidR="00D17575">
        <w:tab/>
      </w:r>
      <w:r w:rsidR="00D17575">
        <w:tab/>
      </w: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President (Scanned accepted)</w:t>
      </w:r>
    </w:p>
    <w:p w14:paraId="4D6CC89F" w14:textId="2CD4C02E" w:rsidR="00E5593A" w:rsidRDefault="18B37B0B" w:rsidP="18B37B0B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X________________</w:t>
      </w: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__________________________</w:t>
      </w:r>
      <w:r w:rsidR="00D17575">
        <w:tab/>
      </w:r>
      <w:r w:rsidR="00D17575">
        <w:tab/>
      </w:r>
      <w:r w:rsidR="00D17575">
        <w:tab/>
      </w:r>
      <w:r w:rsidR="00D17575">
        <w:tab/>
      </w:r>
      <w:r w:rsidR="00D17575">
        <w:tab/>
      </w:r>
      <w:r w:rsidR="00D17575">
        <w:tab/>
      </w:r>
      <w:r w:rsidR="00D17575">
        <w:tab/>
      </w:r>
      <w:r w:rsidR="00D17575">
        <w:tab/>
      </w:r>
      <w:r w:rsidR="00D17575">
        <w:tab/>
      </w:r>
      <w:r w:rsidRPr="18B37B0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Secretary (Scanned accepted)</w:t>
      </w:r>
    </w:p>
    <w:p w14:paraId="680A7BA6" w14:textId="1AF477D2" w:rsidR="00E5593A" w:rsidRDefault="18B37B0B" w:rsidP="773ECDDE">
      <w:pPr>
        <w:jc w:val="center"/>
        <w:rPr>
          <w:rFonts w:ascii="Calibri" w:eastAsia="Calibri" w:hAnsi="Calibri" w:cs="Calibri"/>
          <w:b/>
          <w:bCs/>
          <w:color w:val="806000" w:themeColor="accent4" w:themeShade="80"/>
          <w:sz w:val="32"/>
          <w:szCs w:val="32"/>
        </w:rPr>
      </w:pPr>
      <w:r w:rsidRPr="773ECDDE">
        <w:rPr>
          <w:rFonts w:ascii="Calibri" w:eastAsia="Calibri" w:hAnsi="Calibri" w:cs="Calibri"/>
          <w:b/>
          <w:bCs/>
          <w:color w:val="806000" w:themeColor="accent4" w:themeShade="80"/>
          <w:sz w:val="32"/>
          <w:szCs w:val="32"/>
        </w:rPr>
        <w:t>Good luck on final exams! Welcome to our new members!</w:t>
      </w:r>
    </w:p>
    <w:p w14:paraId="01280EFE" w14:textId="70FA06FE" w:rsidR="773ECDDE" w:rsidRDefault="773ECDDE" w:rsidP="773ECDDE">
      <w:pPr>
        <w:jc w:val="center"/>
      </w:pPr>
      <w:r>
        <w:rPr>
          <w:noProof/>
        </w:rPr>
        <w:lastRenderedPageBreak/>
        <w:drawing>
          <wp:inline distT="0" distB="0" distL="0" distR="0" wp14:anchorId="70E53340" wp14:editId="45BE5AEA">
            <wp:extent cx="3258882" cy="2409825"/>
            <wp:effectExtent l="0" t="0" r="0" b="0"/>
            <wp:docPr id="1166220476" name="Picture 1166220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882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8B37B0B" w:rsidRPr="773ECDDE">
        <w:rPr>
          <w:rFonts w:ascii="Calibri" w:eastAsia="Calibri" w:hAnsi="Calibri" w:cs="Calibri"/>
          <w:b/>
          <w:bCs/>
          <w:color w:val="7030A0"/>
          <w:sz w:val="32"/>
          <w:szCs w:val="32"/>
        </w:rPr>
        <w:t xml:space="preserve"> </w:t>
      </w:r>
    </w:p>
    <w:sectPr w:rsidR="773EC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Kunstler Scri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E75BA"/>
    <w:multiLevelType w:val="hybridMultilevel"/>
    <w:tmpl w:val="3E56C85A"/>
    <w:lvl w:ilvl="0" w:tplc="BB568A1E">
      <w:start w:val="1"/>
      <w:numFmt w:val="decimal"/>
      <w:lvlText w:val="%1."/>
      <w:lvlJc w:val="left"/>
      <w:pPr>
        <w:ind w:left="720" w:hanging="360"/>
      </w:pPr>
    </w:lvl>
    <w:lvl w:ilvl="1" w:tplc="32A09718">
      <w:start w:val="1"/>
      <w:numFmt w:val="lowerLetter"/>
      <w:lvlText w:val="%2."/>
      <w:lvlJc w:val="left"/>
      <w:pPr>
        <w:ind w:left="1440" w:hanging="360"/>
      </w:pPr>
    </w:lvl>
    <w:lvl w:ilvl="2" w:tplc="01B2854E">
      <w:start w:val="1"/>
      <w:numFmt w:val="lowerRoman"/>
      <w:lvlText w:val="%3."/>
      <w:lvlJc w:val="right"/>
      <w:pPr>
        <w:ind w:left="2160" w:hanging="180"/>
      </w:pPr>
    </w:lvl>
    <w:lvl w:ilvl="3" w:tplc="91D29490">
      <w:start w:val="1"/>
      <w:numFmt w:val="decimal"/>
      <w:lvlText w:val="%4."/>
      <w:lvlJc w:val="left"/>
      <w:pPr>
        <w:ind w:left="2880" w:hanging="360"/>
      </w:pPr>
    </w:lvl>
    <w:lvl w:ilvl="4" w:tplc="EAFA2782">
      <w:start w:val="1"/>
      <w:numFmt w:val="lowerLetter"/>
      <w:lvlText w:val="%5."/>
      <w:lvlJc w:val="left"/>
      <w:pPr>
        <w:ind w:left="3600" w:hanging="360"/>
      </w:pPr>
    </w:lvl>
    <w:lvl w:ilvl="5" w:tplc="F3EE71F4">
      <w:start w:val="1"/>
      <w:numFmt w:val="lowerRoman"/>
      <w:lvlText w:val="%6."/>
      <w:lvlJc w:val="right"/>
      <w:pPr>
        <w:ind w:left="4320" w:hanging="180"/>
      </w:pPr>
    </w:lvl>
    <w:lvl w:ilvl="6" w:tplc="306040C2">
      <w:start w:val="1"/>
      <w:numFmt w:val="decimal"/>
      <w:lvlText w:val="%7."/>
      <w:lvlJc w:val="left"/>
      <w:pPr>
        <w:ind w:left="5040" w:hanging="360"/>
      </w:pPr>
    </w:lvl>
    <w:lvl w:ilvl="7" w:tplc="E70C6100">
      <w:start w:val="1"/>
      <w:numFmt w:val="lowerLetter"/>
      <w:lvlText w:val="%8."/>
      <w:lvlJc w:val="left"/>
      <w:pPr>
        <w:ind w:left="5760" w:hanging="360"/>
      </w:pPr>
    </w:lvl>
    <w:lvl w:ilvl="8" w:tplc="C1FC87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9C751D"/>
    <w:rsid w:val="00D17575"/>
    <w:rsid w:val="00E5593A"/>
    <w:rsid w:val="034E754C"/>
    <w:rsid w:val="03630C83"/>
    <w:rsid w:val="05382185"/>
    <w:rsid w:val="07812E14"/>
    <w:rsid w:val="0893AA70"/>
    <w:rsid w:val="0A0B92A8"/>
    <w:rsid w:val="0AA4FB17"/>
    <w:rsid w:val="0BA76309"/>
    <w:rsid w:val="0DAD5BB7"/>
    <w:rsid w:val="0F11C79E"/>
    <w:rsid w:val="107AD42C"/>
    <w:rsid w:val="12304003"/>
    <w:rsid w:val="123A8CB6"/>
    <w:rsid w:val="12B7FA82"/>
    <w:rsid w:val="1567E0C5"/>
    <w:rsid w:val="18B37B0B"/>
    <w:rsid w:val="1A984244"/>
    <w:rsid w:val="1C982169"/>
    <w:rsid w:val="1D210EB2"/>
    <w:rsid w:val="1DE615F2"/>
    <w:rsid w:val="1F70AB7C"/>
    <w:rsid w:val="22CE1E4C"/>
    <w:rsid w:val="232B4B16"/>
    <w:rsid w:val="2578AA02"/>
    <w:rsid w:val="263F03AF"/>
    <w:rsid w:val="2662EBD8"/>
    <w:rsid w:val="27FEBC39"/>
    <w:rsid w:val="287C2A05"/>
    <w:rsid w:val="29220C64"/>
    <w:rsid w:val="2BDA12E5"/>
    <w:rsid w:val="2C5BD835"/>
    <w:rsid w:val="2CD22D5C"/>
    <w:rsid w:val="2D09A81A"/>
    <w:rsid w:val="2DF2E339"/>
    <w:rsid w:val="312A83FB"/>
    <w:rsid w:val="3216629A"/>
    <w:rsid w:val="328037AF"/>
    <w:rsid w:val="32C65D8E"/>
    <w:rsid w:val="33BEDCAC"/>
    <w:rsid w:val="34810E96"/>
    <w:rsid w:val="35F610CA"/>
    <w:rsid w:val="366EC2EF"/>
    <w:rsid w:val="39547FB9"/>
    <w:rsid w:val="3A26C91D"/>
    <w:rsid w:val="3AC981ED"/>
    <w:rsid w:val="3C8C207B"/>
    <w:rsid w:val="3CA48927"/>
    <w:rsid w:val="3CE3F9A2"/>
    <w:rsid w:val="3EC39202"/>
    <w:rsid w:val="41B9631C"/>
    <w:rsid w:val="42E239A2"/>
    <w:rsid w:val="43CFABD8"/>
    <w:rsid w:val="440E4517"/>
    <w:rsid w:val="455F9600"/>
    <w:rsid w:val="4619DA64"/>
    <w:rsid w:val="4657EA19"/>
    <w:rsid w:val="465E9F7D"/>
    <w:rsid w:val="4671B38B"/>
    <w:rsid w:val="468CD43F"/>
    <w:rsid w:val="46E6CF2A"/>
    <w:rsid w:val="48E9A3C0"/>
    <w:rsid w:val="4AAAEFE1"/>
    <w:rsid w:val="4EF9CE95"/>
    <w:rsid w:val="50A248A7"/>
    <w:rsid w:val="52B46E2F"/>
    <w:rsid w:val="55C826C8"/>
    <w:rsid w:val="569C751D"/>
    <w:rsid w:val="5787DF52"/>
    <w:rsid w:val="59B35475"/>
    <w:rsid w:val="5A3C813C"/>
    <w:rsid w:val="5ED1BA06"/>
    <w:rsid w:val="5FF736A6"/>
    <w:rsid w:val="619F85B3"/>
    <w:rsid w:val="624F7775"/>
    <w:rsid w:val="633B5614"/>
    <w:rsid w:val="65A572CF"/>
    <w:rsid w:val="6666782A"/>
    <w:rsid w:val="66B8E528"/>
    <w:rsid w:val="671B0444"/>
    <w:rsid w:val="67D719C1"/>
    <w:rsid w:val="6802488B"/>
    <w:rsid w:val="69165E6D"/>
    <w:rsid w:val="692A2C3D"/>
    <w:rsid w:val="69916F3B"/>
    <w:rsid w:val="6A75E663"/>
    <w:rsid w:val="6B39E94D"/>
    <w:rsid w:val="6B732DEE"/>
    <w:rsid w:val="6C93B817"/>
    <w:rsid w:val="6DE9CF90"/>
    <w:rsid w:val="6E6F5F00"/>
    <w:rsid w:val="6F127D72"/>
    <w:rsid w:val="7000B0BF"/>
    <w:rsid w:val="700D5A70"/>
    <w:rsid w:val="72903AE1"/>
    <w:rsid w:val="7358CEF1"/>
    <w:rsid w:val="737E3FD3"/>
    <w:rsid w:val="75333891"/>
    <w:rsid w:val="766FF243"/>
    <w:rsid w:val="76D437B2"/>
    <w:rsid w:val="773ECDDE"/>
    <w:rsid w:val="780BC2A4"/>
    <w:rsid w:val="78FB24E1"/>
    <w:rsid w:val="79259413"/>
    <w:rsid w:val="792727AA"/>
    <w:rsid w:val="79A79305"/>
    <w:rsid w:val="7AC2F80B"/>
    <w:rsid w:val="7B436366"/>
    <w:rsid w:val="7E4BA8DF"/>
    <w:rsid w:val="7E7B0428"/>
    <w:rsid w:val="7EC0F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751D"/>
  <w15:chartTrackingRefBased/>
  <w15:docId w15:val="{C2EC09DA-AF75-4E00-BD6A-8B05C5B8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Walters</dc:creator>
  <cp:keywords/>
  <dc:description/>
  <cp:lastModifiedBy>Anne Naulty</cp:lastModifiedBy>
  <cp:revision>2</cp:revision>
  <dcterms:created xsi:type="dcterms:W3CDTF">2022-07-31T04:32:00Z</dcterms:created>
  <dcterms:modified xsi:type="dcterms:W3CDTF">2022-07-31T04:32:00Z</dcterms:modified>
</cp:coreProperties>
</file>